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E14FFA">
      <w:pPr>
        <w:rPr>
          <w:rFonts w:hint="default"/>
          <w:lang w:val="en-US" w:eastAsia="zh-CN"/>
        </w:rPr>
      </w:pPr>
      <w:bookmarkStart w:id="0" w:name="_GoBack"/>
      <w:bookmarkEnd w:id="0"/>
      <w:r>
        <w:drawing>
          <wp:inline distT="0" distB="0" distL="114300" distR="114300">
            <wp:extent cx="5457825" cy="78009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780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5MmU0ZDczZGEzMTNiMGFhNGVlZDRiZDNjN2NmNDcifQ=="/>
  </w:docVars>
  <w:rsids>
    <w:rsidRoot w:val="704120A6"/>
    <w:rsid w:val="0CDB522D"/>
    <w:rsid w:val="0CF462EF"/>
    <w:rsid w:val="16EF5CE5"/>
    <w:rsid w:val="20CB483E"/>
    <w:rsid w:val="27B5694E"/>
    <w:rsid w:val="2FC331A0"/>
    <w:rsid w:val="39BC4DC8"/>
    <w:rsid w:val="47CB6803"/>
    <w:rsid w:val="4A0D3F70"/>
    <w:rsid w:val="5D4E06D0"/>
    <w:rsid w:val="6A707ED8"/>
    <w:rsid w:val="7041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935</Words>
  <Characters>1032</Characters>
  <Lines>0</Lines>
  <Paragraphs>0</Paragraphs>
  <TotalTime>2</TotalTime>
  <ScaleCrop>false</ScaleCrop>
  <LinksUpToDate>false</LinksUpToDate>
  <CharactersWithSpaces>1092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2024-05-11T10:01:00Z</dcterms:created>
  <dc:creator>DX</dc:creator>
  <cp:lastModifiedBy>KT</cp:lastModifiedBy>
  <dcterms:modified xsi:type="dcterms:W3CDTF">2025-05-09T11:23:33Z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BDB55C81ABBF43C7975146C7F4364CCC_13</vt:lpwstr>
  </property>
  <property fmtid="{D5CDD505-2E9C-101B-9397-08002B2CF9AE}" pid="4" name="KSOTemplateDocerSaveRecord">
    <vt:lpwstr>eyJoZGlkIjoiN2Y1NDc2NzgzNTY0ZGZkODYxNmE1MGI3MmJjYjkwMzgiLCJ1c2VySWQiOiIxNjQ3OTE3MzkxIn0=</vt:lpwstr>
  </property>
</Properties>
</file>